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16E15" w14:textId="77777777" w:rsidR="008F1DEA" w:rsidRDefault="009E3FB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</w:t>
      </w:r>
      <w:r w:rsidR="002662DA">
        <w:rPr>
          <w:rFonts w:ascii="Cambria" w:hAnsi="Cambria" w:cs="Arial"/>
          <w:b/>
          <w:bCs/>
          <w:sz w:val="22"/>
          <w:szCs w:val="22"/>
        </w:rPr>
        <w:t xml:space="preserve"> 7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0689147E" w14:textId="77777777" w:rsidR="008F1DEA" w:rsidRDefault="008F1D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3E3D8CC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700FEB2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37E4C8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75098A1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69FC5FBB" w14:textId="77777777" w:rsidR="008F1DEA" w:rsidRDefault="008F1DE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1F183E5" w14:textId="77777777" w:rsidR="008F1DEA" w:rsidRDefault="009E3FB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95D9E70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7941C03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803532B" w14:textId="77777777" w:rsidR="008F1DEA" w:rsidRDefault="009E3FB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</w:t>
      </w:r>
      <w:r w:rsidR="001906FA">
        <w:rPr>
          <w:rFonts w:ascii="Cambria" w:hAnsi="Cambria" w:cs="Arial"/>
          <w:b/>
          <w:bCs/>
          <w:sz w:val="22"/>
          <w:szCs w:val="22"/>
        </w:rPr>
        <w:t>ROBÓT BUDOWLANYCH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229A5551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AA4A20E" w14:textId="46DE3FB2" w:rsidR="008F1DEA" w:rsidRPr="00E61859" w:rsidRDefault="00EE1775">
      <w:pPr>
        <w:spacing w:before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bookmarkStart w:id="0" w:name="_Hlk63004032"/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 </w:t>
      </w:r>
      <w:r w:rsidR="000D7296">
        <w:rPr>
          <w:rFonts w:ascii="Cambria" w:hAnsi="Cambria" w:cs="Arial"/>
          <w:bCs/>
          <w:sz w:val="22"/>
          <w:szCs w:val="22"/>
        </w:rPr>
        <w:t>Skarb Państwa Państwowe Gospodarstwo Leśne Las</w:t>
      </w:r>
      <w:r w:rsidR="005F08E9">
        <w:rPr>
          <w:rFonts w:ascii="Cambria" w:hAnsi="Cambria" w:cs="Arial"/>
          <w:bCs/>
          <w:sz w:val="22"/>
          <w:szCs w:val="22"/>
        </w:rPr>
        <w:t xml:space="preserve">y Państwowe Nadleśnictwo </w:t>
      </w:r>
      <w:r w:rsidR="00C740B5">
        <w:rPr>
          <w:rFonts w:ascii="Cambria" w:hAnsi="Cambria" w:cs="Arial"/>
          <w:bCs/>
          <w:sz w:val="22"/>
          <w:szCs w:val="22"/>
        </w:rPr>
        <w:t>Różańsko</w:t>
      </w:r>
      <w:r w:rsidR="000D7296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11 września 2019 r. Prawo zamówień publicznych (tekst jedn. Dz. U. z 20</w:t>
      </w:r>
      <w:r w:rsidR="00CE73BA">
        <w:rPr>
          <w:rFonts w:ascii="Cambria" w:hAnsi="Cambria" w:cs="Arial"/>
          <w:bCs/>
          <w:sz w:val="22"/>
          <w:szCs w:val="22"/>
        </w:rPr>
        <w:t>2</w:t>
      </w:r>
      <w:r w:rsidR="009D6771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CE73BA">
        <w:rPr>
          <w:rFonts w:ascii="Cambria" w:hAnsi="Cambria" w:cs="Arial"/>
          <w:bCs/>
          <w:sz w:val="22"/>
          <w:szCs w:val="22"/>
        </w:rPr>
        <w:t>1</w:t>
      </w:r>
      <w:r w:rsidR="009D6771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>. zm.) n</w:t>
      </w:r>
      <w:r w:rsidR="009D6771">
        <w:rPr>
          <w:rFonts w:ascii="Cambria" w:hAnsi="Cambria" w:cs="Arial"/>
          <w:bCs/>
          <w:sz w:val="22"/>
          <w:szCs w:val="22"/>
        </w:rPr>
        <w:t xml:space="preserve">a </w:t>
      </w:r>
      <w:r w:rsidR="009D6771" w:rsidRPr="00E61859">
        <w:rPr>
          <w:rFonts w:ascii="Cambria" w:hAnsi="Cambria" w:cs="Arial"/>
          <w:b/>
          <w:i/>
          <w:iCs/>
          <w:sz w:val="22"/>
          <w:szCs w:val="22"/>
        </w:rPr>
        <w:t>„</w:t>
      </w:r>
      <w:r w:rsidR="009D6771" w:rsidRPr="00E61859">
        <w:rPr>
          <w:rFonts w:ascii="Cambria" w:hAnsi="Cambria" w:cs="Arial"/>
          <w:bCs/>
          <w:i/>
          <w:iCs/>
          <w:sz w:val="22"/>
          <w:szCs w:val="22"/>
        </w:rPr>
        <w:t xml:space="preserve">Przebudowa dojazdu pożarowego nr 9 i drogi leśnej na terenie leśnictwa Chłopiny i </w:t>
      </w:r>
      <w:proofErr w:type="spellStart"/>
      <w:r w:rsidR="009D6771" w:rsidRPr="00E61859">
        <w:rPr>
          <w:rFonts w:ascii="Cambria" w:hAnsi="Cambria" w:cs="Arial"/>
          <w:bCs/>
          <w:i/>
          <w:iCs/>
          <w:sz w:val="22"/>
          <w:szCs w:val="22"/>
        </w:rPr>
        <w:t>Smoliny</w:t>
      </w:r>
      <w:proofErr w:type="spellEnd"/>
      <w:r w:rsidR="009D6771" w:rsidRPr="00E61859">
        <w:rPr>
          <w:rFonts w:ascii="Cambria" w:hAnsi="Cambria" w:cs="Arial"/>
          <w:bCs/>
          <w:i/>
          <w:iCs/>
          <w:sz w:val="22"/>
          <w:szCs w:val="22"/>
        </w:rPr>
        <w:t xml:space="preserve"> </w:t>
      </w:r>
      <w:bookmarkEnd w:id="0"/>
      <w:r w:rsidR="00E61859" w:rsidRPr="00E61859">
        <w:rPr>
          <w:rFonts w:ascii="Cambria" w:hAnsi="Cambria" w:cs="Arial"/>
          <w:bCs/>
          <w:i/>
          <w:iCs/>
          <w:sz w:val="22"/>
          <w:szCs w:val="22"/>
        </w:rPr>
        <w:t xml:space="preserve">– etap IV </w:t>
      </w:r>
      <w:r w:rsidR="00E61859" w:rsidRPr="00E61859">
        <w:rPr>
          <w:rFonts w:ascii="Cambria" w:hAnsi="Cambria" w:cs="Arial"/>
          <w:bCs/>
          <w:i/>
          <w:iCs/>
          <w:sz w:val="22"/>
          <w:szCs w:val="22"/>
          <w:lang w:eastAsia="pl-PL"/>
        </w:rPr>
        <w:t>(km 2+540,00 – km 3+060,00)</w:t>
      </w:r>
      <w:r w:rsidR="00E61859" w:rsidRPr="00E61859">
        <w:rPr>
          <w:rFonts w:ascii="Cambria" w:hAnsi="Cambria" w:cs="Arial"/>
          <w:bCs/>
          <w:i/>
          <w:iCs/>
          <w:sz w:val="22"/>
          <w:szCs w:val="22"/>
        </w:rPr>
        <w:t>”</w:t>
      </w:r>
    </w:p>
    <w:p w14:paraId="08E9C908" w14:textId="62C2D135" w:rsidR="008F1DEA" w:rsidRDefault="009E3FB1" w:rsidP="00EE1775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______________________________________________________________________________________________________________________________________________________________________________________________________________________________</w:t>
      </w:r>
    </w:p>
    <w:p w14:paraId="0BD1F87F" w14:textId="58C0A2D5" w:rsidR="008F1DEA" w:rsidRDefault="009E3FB1" w:rsidP="00EE1775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______________________________________________________________________________________________________________________________________________________________________________________________________________________________</w:t>
      </w:r>
    </w:p>
    <w:p w14:paraId="6C1C37FF" w14:textId="7133BD09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</w:t>
      </w:r>
      <w:r w:rsidR="006C0984">
        <w:rPr>
          <w:rFonts w:ascii="Cambria" w:hAnsi="Cambria" w:cs="Arial"/>
          <w:bCs/>
          <w:sz w:val="22"/>
          <w:szCs w:val="22"/>
        </w:rPr>
        <w:t>tnich 5</w:t>
      </w:r>
      <w:r>
        <w:rPr>
          <w:rFonts w:ascii="Cambria" w:hAnsi="Cambria" w:cs="Arial"/>
          <w:bCs/>
          <w:sz w:val="22"/>
          <w:szCs w:val="22"/>
        </w:rPr>
        <w:t xml:space="preserve"> lat od dnia upływu terminu składania ofert (a jeżeli okres działalności jest krótszy – w tym okresie) wykonał następujące </w:t>
      </w:r>
      <w:r w:rsidR="006C0984">
        <w:rPr>
          <w:rFonts w:ascii="Cambria" w:hAnsi="Cambria" w:cs="Arial"/>
          <w:bCs/>
          <w:sz w:val="22"/>
          <w:szCs w:val="22"/>
        </w:rPr>
        <w:t>roboty budowlane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119D2149" w14:textId="77777777" w:rsidR="008F1DEA" w:rsidRDefault="008F1D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141"/>
        <w:gridCol w:w="1134"/>
        <w:gridCol w:w="3119"/>
        <w:gridCol w:w="1701"/>
      </w:tblGrid>
      <w:tr w:rsidR="008F1DEA" w:rsidRPr="00E33863" w14:paraId="1DC67D0E" w14:textId="77777777" w:rsidTr="0010559B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AA6F" w14:textId="77777777" w:rsidR="008F1DEA" w:rsidRDefault="009E3FB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5803" w14:textId="77777777" w:rsidR="008F1DEA" w:rsidRDefault="009E3FB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</w:t>
            </w:r>
            <w:r w:rsidR="006C0984">
              <w:rPr>
                <w:rFonts w:ascii="Cambria" w:hAnsi="Cambria" w:cs="Arial"/>
                <w:b/>
                <w:bCs/>
              </w:rPr>
              <w:t>roboty budowlane zostały wykonane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564F" w14:textId="77777777" w:rsidR="008F1DEA" w:rsidRDefault="009E3FB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Termin wykonania </w:t>
            </w:r>
            <w:r w:rsidR="006C0984">
              <w:rPr>
                <w:rFonts w:ascii="Cambria" w:hAnsi="Cambria" w:cs="Arial"/>
                <w:b/>
                <w:bCs/>
              </w:rPr>
              <w:t>robót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  <w:r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1234" w14:textId="77777777" w:rsidR="008F1DEA" w:rsidRDefault="009E3FB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</w:t>
            </w:r>
            <w:r w:rsidR="006C0984">
              <w:rPr>
                <w:rFonts w:ascii="Cambria" w:hAnsi="Cambria" w:cs="Arial"/>
                <w:b/>
                <w:bCs/>
              </w:rPr>
              <w:t xml:space="preserve"> robót budowlanych</w:t>
            </w:r>
            <w:r w:rsidR="002148D9">
              <w:rPr>
                <w:rFonts w:ascii="Cambria" w:hAnsi="Cambria" w:cs="Arial"/>
                <w:b/>
                <w:bCs/>
              </w:rPr>
              <w:t xml:space="preserve"> oraz miejsce ich wykonania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3853" w14:textId="77777777" w:rsidR="008F1DEA" w:rsidRPr="00E33863" w:rsidRDefault="009E3FB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  <w:i/>
              </w:rPr>
            </w:pPr>
            <w:r w:rsidRPr="00E33863">
              <w:rPr>
                <w:rFonts w:ascii="Cambria" w:hAnsi="Cambria" w:cs="Arial"/>
                <w:b/>
                <w:bCs/>
                <w:i/>
              </w:rPr>
              <w:t>Wartość brutto wykonanych</w:t>
            </w:r>
            <w:r w:rsidR="00AF2D75">
              <w:rPr>
                <w:rFonts w:ascii="Cambria" w:hAnsi="Cambria" w:cs="Arial"/>
                <w:b/>
                <w:bCs/>
                <w:i/>
              </w:rPr>
              <w:t>/</w:t>
            </w:r>
            <w:r w:rsidR="006C0984">
              <w:rPr>
                <w:rFonts w:ascii="Cambria" w:hAnsi="Cambria" w:cs="Arial"/>
                <w:b/>
                <w:bCs/>
                <w:i/>
              </w:rPr>
              <w:br/>
              <w:t>robót budowlanych</w:t>
            </w:r>
          </w:p>
        </w:tc>
      </w:tr>
      <w:tr w:rsidR="008F1DEA" w14:paraId="3708D627" w14:textId="77777777" w:rsidTr="0010559B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3EB3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5735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6199" w14:textId="77777777" w:rsidR="008F1DEA" w:rsidRDefault="009E3FB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0027" w14:textId="77777777" w:rsidR="008F1DEA" w:rsidRDefault="009E3FB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9C46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2DE8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8F1DEA" w14:paraId="1ED3552D" w14:textId="77777777" w:rsidTr="0010559B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6AD6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8E54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53FE649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F725A15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B01F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5C98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0A0F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CF4C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17370D30" w14:textId="77777777" w:rsidR="008F1DEA" w:rsidRDefault="008F1DE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601955F" w14:textId="77777777" w:rsidR="008F1DEA" w:rsidRDefault="008F1DE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EA52B0" w14:textId="1C79EE43" w:rsidR="008F1DEA" w:rsidRDefault="009E3FB1" w:rsidP="000D7296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sectPr w:rsidR="008F1DEA" w:rsidSect="00E33863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9A78B" w14:textId="77777777" w:rsidR="00CD1806" w:rsidRDefault="00CD1806">
      <w:r>
        <w:separator/>
      </w:r>
    </w:p>
  </w:endnote>
  <w:endnote w:type="continuationSeparator" w:id="0">
    <w:p w14:paraId="4540C152" w14:textId="77777777" w:rsidR="00CD1806" w:rsidRDefault="00CD1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155F7" w14:textId="77777777" w:rsidR="008F1DEA" w:rsidRDefault="008F1D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9CC43" w14:textId="77777777" w:rsidR="008F1DEA" w:rsidRDefault="008F1DE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79DD925" w14:textId="77777777" w:rsidR="008F1DEA" w:rsidRDefault="009E3FB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A3772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DA019C3" w14:textId="77777777" w:rsidR="008F1DEA" w:rsidRDefault="008F1DE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9BD55" w14:textId="77777777" w:rsidR="008F1DEA" w:rsidRDefault="008F1D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C5FFA" w14:textId="77777777" w:rsidR="00CD1806" w:rsidRDefault="00CD1806">
      <w:r>
        <w:separator/>
      </w:r>
    </w:p>
  </w:footnote>
  <w:footnote w:type="continuationSeparator" w:id="0">
    <w:p w14:paraId="6C30E0D0" w14:textId="77777777" w:rsidR="00CD1806" w:rsidRDefault="00CD1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1EE19" w14:textId="77777777" w:rsidR="008F1DEA" w:rsidRDefault="008F1D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1F2DC" w14:textId="77777777" w:rsidR="008F1DEA" w:rsidRDefault="008F1DE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061A2"/>
    <w:rsid w:val="000538A8"/>
    <w:rsid w:val="00090CAF"/>
    <w:rsid w:val="000D0191"/>
    <w:rsid w:val="000D616B"/>
    <w:rsid w:val="000D7296"/>
    <w:rsid w:val="0010559B"/>
    <w:rsid w:val="0010763F"/>
    <w:rsid w:val="00143750"/>
    <w:rsid w:val="00153414"/>
    <w:rsid w:val="001557A5"/>
    <w:rsid w:val="001906FA"/>
    <w:rsid w:val="00192468"/>
    <w:rsid w:val="002148D9"/>
    <w:rsid w:val="002361FC"/>
    <w:rsid w:val="002662DA"/>
    <w:rsid w:val="0028445F"/>
    <w:rsid w:val="002A5158"/>
    <w:rsid w:val="002D6014"/>
    <w:rsid w:val="003028CD"/>
    <w:rsid w:val="003342C1"/>
    <w:rsid w:val="0033696A"/>
    <w:rsid w:val="003670A3"/>
    <w:rsid w:val="003A1C11"/>
    <w:rsid w:val="003A3772"/>
    <w:rsid w:val="004621EB"/>
    <w:rsid w:val="004949A5"/>
    <w:rsid w:val="005026E1"/>
    <w:rsid w:val="00540D41"/>
    <w:rsid w:val="005501DA"/>
    <w:rsid w:val="005545B5"/>
    <w:rsid w:val="005D5658"/>
    <w:rsid w:val="005E47DA"/>
    <w:rsid w:val="005F08E9"/>
    <w:rsid w:val="005F1818"/>
    <w:rsid w:val="00605F5B"/>
    <w:rsid w:val="006366A6"/>
    <w:rsid w:val="00661664"/>
    <w:rsid w:val="006801E8"/>
    <w:rsid w:val="006C0984"/>
    <w:rsid w:val="006F62F5"/>
    <w:rsid w:val="00754447"/>
    <w:rsid w:val="007F1DD6"/>
    <w:rsid w:val="0081477F"/>
    <w:rsid w:val="008F1C34"/>
    <w:rsid w:val="008F1DEA"/>
    <w:rsid w:val="00912126"/>
    <w:rsid w:val="0094788F"/>
    <w:rsid w:val="009C35D0"/>
    <w:rsid w:val="009D6771"/>
    <w:rsid w:val="009E3FB1"/>
    <w:rsid w:val="00A154A6"/>
    <w:rsid w:val="00A56AD3"/>
    <w:rsid w:val="00A80A0C"/>
    <w:rsid w:val="00A937BE"/>
    <w:rsid w:val="00A94D8A"/>
    <w:rsid w:val="00AF2D75"/>
    <w:rsid w:val="00C152B0"/>
    <w:rsid w:val="00C33193"/>
    <w:rsid w:val="00C740B5"/>
    <w:rsid w:val="00CC657D"/>
    <w:rsid w:val="00CD1806"/>
    <w:rsid w:val="00CE73BA"/>
    <w:rsid w:val="00D7550B"/>
    <w:rsid w:val="00D8325C"/>
    <w:rsid w:val="00DD2607"/>
    <w:rsid w:val="00DE7F68"/>
    <w:rsid w:val="00E00160"/>
    <w:rsid w:val="00E33863"/>
    <w:rsid w:val="00E57E3B"/>
    <w:rsid w:val="00E61859"/>
    <w:rsid w:val="00E816F1"/>
    <w:rsid w:val="00EA4148"/>
    <w:rsid w:val="00EE1775"/>
    <w:rsid w:val="00F273BF"/>
    <w:rsid w:val="00F42EA2"/>
    <w:rsid w:val="00FD0697"/>
    <w:rsid w:val="109572B1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6979A"/>
  <w15:docId w15:val="{4A52DE0D-753F-4BB5-8D2D-AD82AC883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3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903DF4-5954-4E20-9534-099AAF9F1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Dominika Hałubiec - Nadleśnictwo Różańsko</cp:lastModifiedBy>
  <cp:revision>2</cp:revision>
  <dcterms:created xsi:type="dcterms:W3CDTF">2026-03-31T06:18:00Z</dcterms:created>
  <dcterms:modified xsi:type="dcterms:W3CDTF">2026-03-31T06:18:00Z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